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1513"/>
        <w:gridCol w:w="2628"/>
        <w:gridCol w:w="1438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943" w:type="dxa"/>
            <w:gridSpan w:val="4"/>
          </w:tcPr>
          <w:p>
            <w:pPr>
              <w:snapToGrid w:val="0"/>
              <w:ind w:right="178" w:rightChars="85"/>
              <w:jc w:val="center"/>
              <w:rPr>
                <w:rFonts w:ascii="华文中宋" w:hAnsi="华文中宋" w:eastAsia="华文中宋"/>
                <w:b/>
                <w:color w:val="FF0000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华东理工大学资环学院</w:t>
            </w:r>
          </w:p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  <w:lang w:eastAsia="zh-CN"/>
              </w:rPr>
              <w:t>党委委员会议</w:t>
            </w: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会议时间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201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08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会议地点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 持 人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程里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记 录 人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张熠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参会人员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spacing w:line="560" w:lineRule="exact"/>
              <w:ind w:left="1118" w:leftChars="1" w:hanging="1116" w:hangingChars="397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程里、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修光利、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孙玉柱、孙贤波、陈雪莉、饶志雄、吴诗勇、曹娜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缺席人员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spacing w:before="240"/>
              <w:ind w:right="178" w:rightChars="85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无</w:t>
            </w:r>
          </w:p>
        </w:tc>
      </w:tr>
    </w:tbl>
    <w:p>
      <w:pPr>
        <w:snapToGrid w:val="0"/>
        <w:ind w:right="178" w:rightChars="85"/>
        <w:rPr>
          <w:rFonts w:ascii="黑体" w:eastAsia="黑体"/>
          <w:sz w:val="28"/>
          <w:szCs w:val="28"/>
        </w:rPr>
      </w:pP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议决事项：</w:t>
      </w: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</w:p>
    <w:p>
      <w:pPr>
        <w:pStyle w:val="13"/>
        <w:numPr>
          <w:ilvl w:val="0"/>
          <w:numId w:val="1"/>
        </w:numPr>
        <w:snapToGrid w:val="0"/>
        <w:ind w:firstLineChars="0"/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党委委员共同学习《中共教育部党组关于加强新形势下高校教师党支部建设的意见》。</w:t>
      </w:r>
    </w:p>
    <w:p>
      <w:pPr>
        <w:pStyle w:val="13"/>
        <w:numPr>
          <w:ilvl w:val="0"/>
          <w:numId w:val="1"/>
        </w:numPr>
        <w:snapToGrid w:val="0"/>
        <w:ind w:firstLineChars="0"/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强调“一岗双责”，在接下来的2018年研究生推免和招生工作中一定要依法依规、廉洁做事，所有程序都要符合规定，</w:t>
      </w:r>
      <w:bookmarkStart w:id="0" w:name="_GoBack"/>
      <w:bookmarkEnd w:id="0"/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经得起推敲，努力做到零投诉。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E5D"/>
    <w:multiLevelType w:val="multilevel"/>
    <w:tmpl w:val="02355E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7B"/>
    <w:rsid w:val="00001192"/>
    <w:rsid w:val="0001020F"/>
    <w:rsid w:val="00010E31"/>
    <w:rsid w:val="000111DB"/>
    <w:rsid w:val="00013FF0"/>
    <w:rsid w:val="00021B8E"/>
    <w:rsid w:val="0004135C"/>
    <w:rsid w:val="000432EA"/>
    <w:rsid w:val="00054FFF"/>
    <w:rsid w:val="00055D0F"/>
    <w:rsid w:val="00057E1D"/>
    <w:rsid w:val="00062B4B"/>
    <w:rsid w:val="0006626C"/>
    <w:rsid w:val="000663BD"/>
    <w:rsid w:val="0007136F"/>
    <w:rsid w:val="00071F5D"/>
    <w:rsid w:val="00073EE4"/>
    <w:rsid w:val="00082A51"/>
    <w:rsid w:val="00085256"/>
    <w:rsid w:val="000908FF"/>
    <w:rsid w:val="0009277C"/>
    <w:rsid w:val="00093013"/>
    <w:rsid w:val="00093171"/>
    <w:rsid w:val="00094E0D"/>
    <w:rsid w:val="000A1CA2"/>
    <w:rsid w:val="000A32D0"/>
    <w:rsid w:val="000A4130"/>
    <w:rsid w:val="000A7E8D"/>
    <w:rsid w:val="000B21DB"/>
    <w:rsid w:val="000B7445"/>
    <w:rsid w:val="000C0679"/>
    <w:rsid w:val="000D2103"/>
    <w:rsid w:val="000D3678"/>
    <w:rsid w:val="000E2002"/>
    <w:rsid w:val="000E40B2"/>
    <w:rsid w:val="000F43DB"/>
    <w:rsid w:val="000F5079"/>
    <w:rsid w:val="001008C3"/>
    <w:rsid w:val="001010C4"/>
    <w:rsid w:val="0011078E"/>
    <w:rsid w:val="001136AB"/>
    <w:rsid w:val="001147BD"/>
    <w:rsid w:val="0012019B"/>
    <w:rsid w:val="001216DA"/>
    <w:rsid w:val="00125871"/>
    <w:rsid w:val="001270D6"/>
    <w:rsid w:val="00133159"/>
    <w:rsid w:val="001345DB"/>
    <w:rsid w:val="001345E3"/>
    <w:rsid w:val="00135698"/>
    <w:rsid w:val="00147606"/>
    <w:rsid w:val="00151768"/>
    <w:rsid w:val="00172269"/>
    <w:rsid w:val="001751E1"/>
    <w:rsid w:val="001812D8"/>
    <w:rsid w:val="00182D9A"/>
    <w:rsid w:val="00185F69"/>
    <w:rsid w:val="00196E09"/>
    <w:rsid w:val="001A1CC5"/>
    <w:rsid w:val="001A2F2C"/>
    <w:rsid w:val="001A4483"/>
    <w:rsid w:val="001A45CF"/>
    <w:rsid w:val="001B0941"/>
    <w:rsid w:val="001B32C3"/>
    <w:rsid w:val="001B4765"/>
    <w:rsid w:val="001B4E80"/>
    <w:rsid w:val="001C3B12"/>
    <w:rsid w:val="001D57E4"/>
    <w:rsid w:val="001E346D"/>
    <w:rsid w:val="001E66A3"/>
    <w:rsid w:val="001E7F1E"/>
    <w:rsid w:val="001F20DA"/>
    <w:rsid w:val="001F2C6A"/>
    <w:rsid w:val="001F327B"/>
    <w:rsid w:val="001F3FBD"/>
    <w:rsid w:val="00223410"/>
    <w:rsid w:val="00226A07"/>
    <w:rsid w:val="002279E9"/>
    <w:rsid w:val="0023064A"/>
    <w:rsid w:val="00230B40"/>
    <w:rsid w:val="00231D57"/>
    <w:rsid w:val="00234AD8"/>
    <w:rsid w:val="002456A7"/>
    <w:rsid w:val="00245878"/>
    <w:rsid w:val="00252C85"/>
    <w:rsid w:val="00252CA7"/>
    <w:rsid w:val="00255A79"/>
    <w:rsid w:val="00262B30"/>
    <w:rsid w:val="00265112"/>
    <w:rsid w:val="00267B09"/>
    <w:rsid w:val="00273966"/>
    <w:rsid w:val="00274E4D"/>
    <w:rsid w:val="00284E4E"/>
    <w:rsid w:val="00290F6D"/>
    <w:rsid w:val="00293729"/>
    <w:rsid w:val="002A1053"/>
    <w:rsid w:val="002A3564"/>
    <w:rsid w:val="002B1738"/>
    <w:rsid w:val="002B4CF9"/>
    <w:rsid w:val="002B4F07"/>
    <w:rsid w:val="002B564C"/>
    <w:rsid w:val="002C4379"/>
    <w:rsid w:val="002D0B28"/>
    <w:rsid w:val="002D3B2C"/>
    <w:rsid w:val="002D47C7"/>
    <w:rsid w:val="002E644A"/>
    <w:rsid w:val="0030030E"/>
    <w:rsid w:val="00301148"/>
    <w:rsid w:val="0030510B"/>
    <w:rsid w:val="003124D4"/>
    <w:rsid w:val="00313247"/>
    <w:rsid w:val="00315772"/>
    <w:rsid w:val="0032203C"/>
    <w:rsid w:val="003363BB"/>
    <w:rsid w:val="00343DA2"/>
    <w:rsid w:val="0034423F"/>
    <w:rsid w:val="00344DBA"/>
    <w:rsid w:val="003531C1"/>
    <w:rsid w:val="00356FFE"/>
    <w:rsid w:val="003571B2"/>
    <w:rsid w:val="00362DEE"/>
    <w:rsid w:val="00371B4F"/>
    <w:rsid w:val="00376E24"/>
    <w:rsid w:val="00377872"/>
    <w:rsid w:val="0037799A"/>
    <w:rsid w:val="00377EA8"/>
    <w:rsid w:val="00381594"/>
    <w:rsid w:val="003834C9"/>
    <w:rsid w:val="003870C1"/>
    <w:rsid w:val="0039099B"/>
    <w:rsid w:val="00390EBF"/>
    <w:rsid w:val="003A41C9"/>
    <w:rsid w:val="003A5FFD"/>
    <w:rsid w:val="003B34CD"/>
    <w:rsid w:val="003D7284"/>
    <w:rsid w:val="003D7B30"/>
    <w:rsid w:val="003E55BA"/>
    <w:rsid w:val="003F057F"/>
    <w:rsid w:val="003F3F59"/>
    <w:rsid w:val="004045B5"/>
    <w:rsid w:val="004063D5"/>
    <w:rsid w:val="0040767F"/>
    <w:rsid w:val="004110BB"/>
    <w:rsid w:val="0041422D"/>
    <w:rsid w:val="00415C8D"/>
    <w:rsid w:val="00423E66"/>
    <w:rsid w:val="00425812"/>
    <w:rsid w:val="00430161"/>
    <w:rsid w:val="0043642A"/>
    <w:rsid w:val="00442CF3"/>
    <w:rsid w:val="00444ABE"/>
    <w:rsid w:val="0044681D"/>
    <w:rsid w:val="00446A0D"/>
    <w:rsid w:val="00454F8F"/>
    <w:rsid w:val="00455DE7"/>
    <w:rsid w:val="00460905"/>
    <w:rsid w:val="00461A91"/>
    <w:rsid w:val="00461B92"/>
    <w:rsid w:val="0046522F"/>
    <w:rsid w:val="00475EA1"/>
    <w:rsid w:val="00476579"/>
    <w:rsid w:val="004768CF"/>
    <w:rsid w:val="00480771"/>
    <w:rsid w:val="00483B55"/>
    <w:rsid w:val="00495035"/>
    <w:rsid w:val="004954F0"/>
    <w:rsid w:val="004956F4"/>
    <w:rsid w:val="00496E4E"/>
    <w:rsid w:val="00497B0A"/>
    <w:rsid w:val="00497B2C"/>
    <w:rsid w:val="004A301B"/>
    <w:rsid w:val="004A3629"/>
    <w:rsid w:val="004A4259"/>
    <w:rsid w:val="004A46B9"/>
    <w:rsid w:val="004A4D7B"/>
    <w:rsid w:val="004C43A1"/>
    <w:rsid w:val="004C476F"/>
    <w:rsid w:val="004D2A2B"/>
    <w:rsid w:val="004D5AC3"/>
    <w:rsid w:val="004D5C18"/>
    <w:rsid w:val="004D64A1"/>
    <w:rsid w:val="004D7ACA"/>
    <w:rsid w:val="004E0BFA"/>
    <w:rsid w:val="004E5A3A"/>
    <w:rsid w:val="004F00B0"/>
    <w:rsid w:val="004F4B08"/>
    <w:rsid w:val="004F5222"/>
    <w:rsid w:val="004F63ED"/>
    <w:rsid w:val="005057F7"/>
    <w:rsid w:val="00510C84"/>
    <w:rsid w:val="00513A06"/>
    <w:rsid w:val="00522376"/>
    <w:rsid w:val="005257FD"/>
    <w:rsid w:val="00525EE7"/>
    <w:rsid w:val="00527809"/>
    <w:rsid w:val="005278E2"/>
    <w:rsid w:val="005306F8"/>
    <w:rsid w:val="005334F8"/>
    <w:rsid w:val="0053352C"/>
    <w:rsid w:val="005344EB"/>
    <w:rsid w:val="005353E0"/>
    <w:rsid w:val="00540E97"/>
    <w:rsid w:val="005450C3"/>
    <w:rsid w:val="005474D7"/>
    <w:rsid w:val="00562675"/>
    <w:rsid w:val="00566F04"/>
    <w:rsid w:val="00570185"/>
    <w:rsid w:val="00572F11"/>
    <w:rsid w:val="00576743"/>
    <w:rsid w:val="005825E6"/>
    <w:rsid w:val="005852B1"/>
    <w:rsid w:val="00586FAA"/>
    <w:rsid w:val="005A134F"/>
    <w:rsid w:val="005A1529"/>
    <w:rsid w:val="005A5E06"/>
    <w:rsid w:val="005B0E19"/>
    <w:rsid w:val="005B1433"/>
    <w:rsid w:val="005C06D0"/>
    <w:rsid w:val="005C6751"/>
    <w:rsid w:val="005D0643"/>
    <w:rsid w:val="005D0FA9"/>
    <w:rsid w:val="005D3070"/>
    <w:rsid w:val="005E3EBC"/>
    <w:rsid w:val="006067B0"/>
    <w:rsid w:val="00613245"/>
    <w:rsid w:val="006160EE"/>
    <w:rsid w:val="00617D75"/>
    <w:rsid w:val="00623EC6"/>
    <w:rsid w:val="00626DC8"/>
    <w:rsid w:val="006311BC"/>
    <w:rsid w:val="00633DD7"/>
    <w:rsid w:val="0064063E"/>
    <w:rsid w:val="00641B67"/>
    <w:rsid w:val="006431DF"/>
    <w:rsid w:val="00644086"/>
    <w:rsid w:val="00644CB2"/>
    <w:rsid w:val="006472FE"/>
    <w:rsid w:val="006475DF"/>
    <w:rsid w:val="00650F57"/>
    <w:rsid w:val="00651FD2"/>
    <w:rsid w:val="006655DE"/>
    <w:rsid w:val="00670996"/>
    <w:rsid w:val="006809CD"/>
    <w:rsid w:val="00683831"/>
    <w:rsid w:val="0069488B"/>
    <w:rsid w:val="00695408"/>
    <w:rsid w:val="0069571E"/>
    <w:rsid w:val="006A5113"/>
    <w:rsid w:val="006B0C5D"/>
    <w:rsid w:val="006B1AB0"/>
    <w:rsid w:val="006B25E0"/>
    <w:rsid w:val="006C5717"/>
    <w:rsid w:val="006D17BA"/>
    <w:rsid w:val="006D2AA2"/>
    <w:rsid w:val="006F404B"/>
    <w:rsid w:val="006F703A"/>
    <w:rsid w:val="00701523"/>
    <w:rsid w:val="00702D3A"/>
    <w:rsid w:val="00712386"/>
    <w:rsid w:val="00714AAE"/>
    <w:rsid w:val="00717D19"/>
    <w:rsid w:val="007216F3"/>
    <w:rsid w:val="0072521B"/>
    <w:rsid w:val="0073183F"/>
    <w:rsid w:val="00732E30"/>
    <w:rsid w:val="00734036"/>
    <w:rsid w:val="00736477"/>
    <w:rsid w:val="007376A9"/>
    <w:rsid w:val="00744604"/>
    <w:rsid w:val="00744D97"/>
    <w:rsid w:val="00761219"/>
    <w:rsid w:val="007618C1"/>
    <w:rsid w:val="0077137F"/>
    <w:rsid w:val="0078186C"/>
    <w:rsid w:val="00782A71"/>
    <w:rsid w:val="00783D43"/>
    <w:rsid w:val="00784418"/>
    <w:rsid w:val="00784958"/>
    <w:rsid w:val="00790C4C"/>
    <w:rsid w:val="00795882"/>
    <w:rsid w:val="007B3985"/>
    <w:rsid w:val="007B3A8C"/>
    <w:rsid w:val="007B6AEC"/>
    <w:rsid w:val="007C42D0"/>
    <w:rsid w:val="007D2423"/>
    <w:rsid w:val="007D5AE0"/>
    <w:rsid w:val="007E4CB1"/>
    <w:rsid w:val="007F2A3A"/>
    <w:rsid w:val="007F3E3E"/>
    <w:rsid w:val="007F406D"/>
    <w:rsid w:val="007F4F90"/>
    <w:rsid w:val="00806F75"/>
    <w:rsid w:val="00810EB9"/>
    <w:rsid w:val="00817854"/>
    <w:rsid w:val="0082213C"/>
    <w:rsid w:val="00827D09"/>
    <w:rsid w:val="00827D8A"/>
    <w:rsid w:val="0083141D"/>
    <w:rsid w:val="0083316F"/>
    <w:rsid w:val="008440C6"/>
    <w:rsid w:val="0084535F"/>
    <w:rsid w:val="0084754F"/>
    <w:rsid w:val="008507F4"/>
    <w:rsid w:val="008517FB"/>
    <w:rsid w:val="00857AD2"/>
    <w:rsid w:val="0087403B"/>
    <w:rsid w:val="00882DA3"/>
    <w:rsid w:val="0088628E"/>
    <w:rsid w:val="008906F1"/>
    <w:rsid w:val="00892D53"/>
    <w:rsid w:val="008A251F"/>
    <w:rsid w:val="008A2901"/>
    <w:rsid w:val="008B1675"/>
    <w:rsid w:val="008C2261"/>
    <w:rsid w:val="008C79DD"/>
    <w:rsid w:val="008D0451"/>
    <w:rsid w:val="008D169F"/>
    <w:rsid w:val="008D2083"/>
    <w:rsid w:val="008D5D3B"/>
    <w:rsid w:val="008D6E25"/>
    <w:rsid w:val="008E7FE3"/>
    <w:rsid w:val="008F3936"/>
    <w:rsid w:val="008F52EE"/>
    <w:rsid w:val="0090081E"/>
    <w:rsid w:val="00901FED"/>
    <w:rsid w:val="00907D0A"/>
    <w:rsid w:val="009139E3"/>
    <w:rsid w:val="009140A8"/>
    <w:rsid w:val="00930D31"/>
    <w:rsid w:val="00933535"/>
    <w:rsid w:val="009342ED"/>
    <w:rsid w:val="0093431A"/>
    <w:rsid w:val="00935F3A"/>
    <w:rsid w:val="00937462"/>
    <w:rsid w:val="00940825"/>
    <w:rsid w:val="0095180E"/>
    <w:rsid w:val="00960D90"/>
    <w:rsid w:val="009720E7"/>
    <w:rsid w:val="00976CD8"/>
    <w:rsid w:val="00976D7E"/>
    <w:rsid w:val="009803E3"/>
    <w:rsid w:val="00982C53"/>
    <w:rsid w:val="00983101"/>
    <w:rsid w:val="00984B32"/>
    <w:rsid w:val="009908AC"/>
    <w:rsid w:val="009C1867"/>
    <w:rsid w:val="009C1E70"/>
    <w:rsid w:val="009C36B1"/>
    <w:rsid w:val="009C37FE"/>
    <w:rsid w:val="009D0F28"/>
    <w:rsid w:val="009E0EE3"/>
    <w:rsid w:val="009E239A"/>
    <w:rsid w:val="009E48A4"/>
    <w:rsid w:val="009E4E01"/>
    <w:rsid w:val="009F2E3C"/>
    <w:rsid w:val="009F7C9A"/>
    <w:rsid w:val="00A00E27"/>
    <w:rsid w:val="00A03F16"/>
    <w:rsid w:val="00A04C0E"/>
    <w:rsid w:val="00A077F3"/>
    <w:rsid w:val="00A15CF6"/>
    <w:rsid w:val="00A205CE"/>
    <w:rsid w:val="00A355E7"/>
    <w:rsid w:val="00A36141"/>
    <w:rsid w:val="00A37E77"/>
    <w:rsid w:val="00A4325B"/>
    <w:rsid w:val="00A43CB1"/>
    <w:rsid w:val="00A4794A"/>
    <w:rsid w:val="00A510E3"/>
    <w:rsid w:val="00A542F0"/>
    <w:rsid w:val="00A5454D"/>
    <w:rsid w:val="00A55C07"/>
    <w:rsid w:val="00A57BA8"/>
    <w:rsid w:val="00A62202"/>
    <w:rsid w:val="00A629BD"/>
    <w:rsid w:val="00A739AA"/>
    <w:rsid w:val="00A75A36"/>
    <w:rsid w:val="00A82DEB"/>
    <w:rsid w:val="00A85281"/>
    <w:rsid w:val="00A857ED"/>
    <w:rsid w:val="00A901F9"/>
    <w:rsid w:val="00A90C04"/>
    <w:rsid w:val="00A92DA3"/>
    <w:rsid w:val="00A94AB5"/>
    <w:rsid w:val="00AA1941"/>
    <w:rsid w:val="00AA40A4"/>
    <w:rsid w:val="00AA5649"/>
    <w:rsid w:val="00AA5F30"/>
    <w:rsid w:val="00AB1265"/>
    <w:rsid w:val="00AB5622"/>
    <w:rsid w:val="00AC2C99"/>
    <w:rsid w:val="00AC428E"/>
    <w:rsid w:val="00AC5BCB"/>
    <w:rsid w:val="00AD4B8D"/>
    <w:rsid w:val="00AE3698"/>
    <w:rsid w:val="00AF0676"/>
    <w:rsid w:val="00AF5514"/>
    <w:rsid w:val="00AF760C"/>
    <w:rsid w:val="00B03789"/>
    <w:rsid w:val="00B04798"/>
    <w:rsid w:val="00B07EDE"/>
    <w:rsid w:val="00B108A2"/>
    <w:rsid w:val="00B114C6"/>
    <w:rsid w:val="00B15EC4"/>
    <w:rsid w:val="00B1628C"/>
    <w:rsid w:val="00B20401"/>
    <w:rsid w:val="00B27DC4"/>
    <w:rsid w:val="00B300DC"/>
    <w:rsid w:val="00B304E6"/>
    <w:rsid w:val="00B317CA"/>
    <w:rsid w:val="00B35FA6"/>
    <w:rsid w:val="00B421DE"/>
    <w:rsid w:val="00B4220E"/>
    <w:rsid w:val="00B423D1"/>
    <w:rsid w:val="00B4795E"/>
    <w:rsid w:val="00B615D9"/>
    <w:rsid w:val="00B62471"/>
    <w:rsid w:val="00B66E80"/>
    <w:rsid w:val="00B67EAC"/>
    <w:rsid w:val="00B81780"/>
    <w:rsid w:val="00B8338E"/>
    <w:rsid w:val="00B90A61"/>
    <w:rsid w:val="00B916B6"/>
    <w:rsid w:val="00B91BB0"/>
    <w:rsid w:val="00B967B7"/>
    <w:rsid w:val="00BA1A16"/>
    <w:rsid w:val="00BB455E"/>
    <w:rsid w:val="00BC144B"/>
    <w:rsid w:val="00BC33C3"/>
    <w:rsid w:val="00BC6D28"/>
    <w:rsid w:val="00BD0331"/>
    <w:rsid w:val="00BD040F"/>
    <w:rsid w:val="00BD2DD6"/>
    <w:rsid w:val="00BD3485"/>
    <w:rsid w:val="00BE3763"/>
    <w:rsid w:val="00BE70C8"/>
    <w:rsid w:val="00BF2FCC"/>
    <w:rsid w:val="00BF43B1"/>
    <w:rsid w:val="00BF6544"/>
    <w:rsid w:val="00BF7555"/>
    <w:rsid w:val="00C0141F"/>
    <w:rsid w:val="00C05211"/>
    <w:rsid w:val="00C067D1"/>
    <w:rsid w:val="00C22A41"/>
    <w:rsid w:val="00C2361F"/>
    <w:rsid w:val="00C30709"/>
    <w:rsid w:val="00C30A8C"/>
    <w:rsid w:val="00C3331E"/>
    <w:rsid w:val="00C402BA"/>
    <w:rsid w:val="00C40602"/>
    <w:rsid w:val="00C43909"/>
    <w:rsid w:val="00C43F8C"/>
    <w:rsid w:val="00C44637"/>
    <w:rsid w:val="00C45288"/>
    <w:rsid w:val="00C50260"/>
    <w:rsid w:val="00C540E3"/>
    <w:rsid w:val="00C54B85"/>
    <w:rsid w:val="00C606E0"/>
    <w:rsid w:val="00C6569E"/>
    <w:rsid w:val="00C737F9"/>
    <w:rsid w:val="00C73AA8"/>
    <w:rsid w:val="00C8282C"/>
    <w:rsid w:val="00C8389C"/>
    <w:rsid w:val="00C87027"/>
    <w:rsid w:val="00C9018D"/>
    <w:rsid w:val="00C9127C"/>
    <w:rsid w:val="00C91329"/>
    <w:rsid w:val="00C916B5"/>
    <w:rsid w:val="00C91B22"/>
    <w:rsid w:val="00C9342D"/>
    <w:rsid w:val="00C94138"/>
    <w:rsid w:val="00C954A4"/>
    <w:rsid w:val="00C95A9A"/>
    <w:rsid w:val="00CA1617"/>
    <w:rsid w:val="00CA3C33"/>
    <w:rsid w:val="00CA3C4E"/>
    <w:rsid w:val="00CB00AB"/>
    <w:rsid w:val="00CB1F79"/>
    <w:rsid w:val="00CB2FD4"/>
    <w:rsid w:val="00CB781B"/>
    <w:rsid w:val="00CE0534"/>
    <w:rsid w:val="00CE0A3F"/>
    <w:rsid w:val="00CE21AB"/>
    <w:rsid w:val="00CE4827"/>
    <w:rsid w:val="00CE7F2D"/>
    <w:rsid w:val="00CF3479"/>
    <w:rsid w:val="00D00846"/>
    <w:rsid w:val="00D011C1"/>
    <w:rsid w:val="00D10A33"/>
    <w:rsid w:val="00D14DC1"/>
    <w:rsid w:val="00D177A5"/>
    <w:rsid w:val="00D25B4C"/>
    <w:rsid w:val="00D319FC"/>
    <w:rsid w:val="00D32748"/>
    <w:rsid w:val="00D32DB5"/>
    <w:rsid w:val="00D33321"/>
    <w:rsid w:val="00D35001"/>
    <w:rsid w:val="00D3603D"/>
    <w:rsid w:val="00D361A8"/>
    <w:rsid w:val="00D366FB"/>
    <w:rsid w:val="00D371B7"/>
    <w:rsid w:val="00D4186A"/>
    <w:rsid w:val="00D4217C"/>
    <w:rsid w:val="00D46229"/>
    <w:rsid w:val="00D526BB"/>
    <w:rsid w:val="00D52C50"/>
    <w:rsid w:val="00D52F90"/>
    <w:rsid w:val="00D644E1"/>
    <w:rsid w:val="00D67518"/>
    <w:rsid w:val="00D73C5F"/>
    <w:rsid w:val="00D74194"/>
    <w:rsid w:val="00D75ED1"/>
    <w:rsid w:val="00D77427"/>
    <w:rsid w:val="00D83168"/>
    <w:rsid w:val="00D83C3A"/>
    <w:rsid w:val="00D847EA"/>
    <w:rsid w:val="00D924E4"/>
    <w:rsid w:val="00D93371"/>
    <w:rsid w:val="00D94869"/>
    <w:rsid w:val="00DC0D04"/>
    <w:rsid w:val="00DC0E69"/>
    <w:rsid w:val="00DD11CE"/>
    <w:rsid w:val="00DD4F5D"/>
    <w:rsid w:val="00DD6CC0"/>
    <w:rsid w:val="00DE2229"/>
    <w:rsid w:val="00DE23DD"/>
    <w:rsid w:val="00DE4415"/>
    <w:rsid w:val="00DE5B71"/>
    <w:rsid w:val="00DE62CD"/>
    <w:rsid w:val="00DE7089"/>
    <w:rsid w:val="00DF4A59"/>
    <w:rsid w:val="00E01533"/>
    <w:rsid w:val="00E01C05"/>
    <w:rsid w:val="00E029F2"/>
    <w:rsid w:val="00E05227"/>
    <w:rsid w:val="00E06657"/>
    <w:rsid w:val="00E07582"/>
    <w:rsid w:val="00E1358E"/>
    <w:rsid w:val="00E15595"/>
    <w:rsid w:val="00E16953"/>
    <w:rsid w:val="00E21D0F"/>
    <w:rsid w:val="00E229C2"/>
    <w:rsid w:val="00E22F80"/>
    <w:rsid w:val="00E26776"/>
    <w:rsid w:val="00E31EFB"/>
    <w:rsid w:val="00E34CC2"/>
    <w:rsid w:val="00E37E11"/>
    <w:rsid w:val="00E41827"/>
    <w:rsid w:val="00E43991"/>
    <w:rsid w:val="00E46B76"/>
    <w:rsid w:val="00E55FB4"/>
    <w:rsid w:val="00E6229A"/>
    <w:rsid w:val="00E6230B"/>
    <w:rsid w:val="00E6660A"/>
    <w:rsid w:val="00E67E81"/>
    <w:rsid w:val="00E72B9C"/>
    <w:rsid w:val="00E72BDD"/>
    <w:rsid w:val="00E74D3D"/>
    <w:rsid w:val="00E765A9"/>
    <w:rsid w:val="00E83A65"/>
    <w:rsid w:val="00E9059F"/>
    <w:rsid w:val="00E934CF"/>
    <w:rsid w:val="00EA29EE"/>
    <w:rsid w:val="00EA48A8"/>
    <w:rsid w:val="00EA4CCE"/>
    <w:rsid w:val="00EA6118"/>
    <w:rsid w:val="00EB246F"/>
    <w:rsid w:val="00EB49F7"/>
    <w:rsid w:val="00EB580C"/>
    <w:rsid w:val="00EC2555"/>
    <w:rsid w:val="00EC7B7B"/>
    <w:rsid w:val="00ED139C"/>
    <w:rsid w:val="00ED4071"/>
    <w:rsid w:val="00ED457E"/>
    <w:rsid w:val="00ED5F0E"/>
    <w:rsid w:val="00EE2B81"/>
    <w:rsid w:val="00EE415D"/>
    <w:rsid w:val="00EF41ED"/>
    <w:rsid w:val="00F0229E"/>
    <w:rsid w:val="00F022BD"/>
    <w:rsid w:val="00F058CB"/>
    <w:rsid w:val="00F142E1"/>
    <w:rsid w:val="00F14E55"/>
    <w:rsid w:val="00F157F1"/>
    <w:rsid w:val="00F218D9"/>
    <w:rsid w:val="00F25314"/>
    <w:rsid w:val="00F27224"/>
    <w:rsid w:val="00F340C4"/>
    <w:rsid w:val="00F34ABF"/>
    <w:rsid w:val="00F3601D"/>
    <w:rsid w:val="00F36FAF"/>
    <w:rsid w:val="00F42D03"/>
    <w:rsid w:val="00F570A4"/>
    <w:rsid w:val="00F61D97"/>
    <w:rsid w:val="00F63C55"/>
    <w:rsid w:val="00F6406B"/>
    <w:rsid w:val="00F642F0"/>
    <w:rsid w:val="00F737EC"/>
    <w:rsid w:val="00F74895"/>
    <w:rsid w:val="00F75F9C"/>
    <w:rsid w:val="00F93C34"/>
    <w:rsid w:val="00FA14CD"/>
    <w:rsid w:val="00FB1AF3"/>
    <w:rsid w:val="00FB5BA1"/>
    <w:rsid w:val="00FC7412"/>
    <w:rsid w:val="00FE1377"/>
    <w:rsid w:val="00FE2F29"/>
    <w:rsid w:val="00FE7D67"/>
    <w:rsid w:val="00FF15DB"/>
    <w:rsid w:val="00FF4FD2"/>
    <w:rsid w:val="00FF676B"/>
    <w:rsid w:val="00FF7958"/>
    <w:rsid w:val="01826A7E"/>
    <w:rsid w:val="01EB6D9B"/>
    <w:rsid w:val="02616509"/>
    <w:rsid w:val="04E42FBA"/>
    <w:rsid w:val="06366191"/>
    <w:rsid w:val="074A547F"/>
    <w:rsid w:val="07EF2FF8"/>
    <w:rsid w:val="082A41F5"/>
    <w:rsid w:val="08533ED9"/>
    <w:rsid w:val="08E035A2"/>
    <w:rsid w:val="0A7C054D"/>
    <w:rsid w:val="0AF16F89"/>
    <w:rsid w:val="0B880BC5"/>
    <w:rsid w:val="0BC53D06"/>
    <w:rsid w:val="0CC513FB"/>
    <w:rsid w:val="104E2CCD"/>
    <w:rsid w:val="113B6144"/>
    <w:rsid w:val="11FA5983"/>
    <w:rsid w:val="121F1863"/>
    <w:rsid w:val="127B3B48"/>
    <w:rsid w:val="13D06A08"/>
    <w:rsid w:val="18674928"/>
    <w:rsid w:val="19F626BA"/>
    <w:rsid w:val="1A030C44"/>
    <w:rsid w:val="1FC14332"/>
    <w:rsid w:val="203F6D42"/>
    <w:rsid w:val="240879A1"/>
    <w:rsid w:val="25AD65C9"/>
    <w:rsid w:val="26686A92"/>
    <w:rsid w:val="290C7B97"/>
    <w:rsid w:val="2B616F42"/>
    <w:rsid w:val="2BB50643"/>
    <w:rsid w:val="2D9769AD"/>
    <w:rsid w:val="2E7D6C7D"/>
    <w:rsid w:val="2EB9764A"/>
    <w:rsid w:val="2EF31996"/>
    <w:rsid w:val="349F4436"/>
    <w:rsid w:val="431A0A92"/>
    <w:rsid w:val="466C1665"/>
    <w:rsid w:val="468646A8"/>
    <w:rsid w:val="476E313F"/>
    <w:rsid w:val="4A042D7E"/>
    <w:rsid w:val="4A2306EA"/>
    <w:rsid w:val="4B71192F"/>
    <w:rsid w:val="4CCD6466"/>
    <w:rsid w:val="4DF70C86"/>
    <w:rsid w:val="504F3163"/>
    <w:rsid w:val="51DB61AC"/>
    <w:rsid w:val="53803BD9"/>
    <w:rsid w:val="54C37694"/>
    <w:rsid w:val="584C2D0D"/>
    <w:rsid w:val="58CA75B4"/>
    <w:rsid w:val="5A4226AF"/>
    <w:rsid w:val="5A9558AA"/>
    <w:rsid w:val="5BAE0B1F"/>
    <w:rsid w:val="608F39C6"/>
    <w:rsid w:val="610A4F28"/>
    <w:rsid w:val="610E48B3"/>
    <w:rsid w:val="68CA719E"/>
    <w:rsid w:val="692766F9"/>
    <w:rsid w:val="6B0E4BB1"/>
    <w:rsid w:val="6F1113CB"/>
    <w:rsid w:val="75337E22"/>
    <w:rsid w:val="78E44EAD"/>
    <w:rsid w:val="79267820"/>
    <w:rsid w:val="7BF72165"/>
    <w:rsid w:val="7D330C65"/>
    <w:rsid w:val="7E7B2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">
    <w:name w:val="emtidy-10"/>
    <w:basedOn w:val="4"/>
    <w:qFormat/>
    <w:uiPriority w:val="0"/>
  </w:style>
  <w:style w:type="character" w:customStyle="1" w:styleId="12">
    <w:name w:val="emtidy-4"/>
    <w:basedOn w:val="4"/>
    <w:qFormat/>
    <w:uiPriority w:val="0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ecust-xb</Company>
  <Pages>1</Pages>
  <Words>50</Words>
  <Characters>285</Characters>
  <Lines>2</Lines>
  <Paragraphs>1</Paragraphs>
  <ScaleCrop>false</ScaleCrop>
  <LinksUpToDate>false</LinksUpToDate>
  <CharactersWithSpaces>334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2016-04-19T02:14:00Z</dcterms:created>
  <dc:creator>袁洪学</dc:creator>
  <cp:lastModifiedBy>06728</cp:lastModifiedBy>
  <cp:lastPrinted>2016-05-05T05:08:00Z</cp:lastPrinted>
  <dcterms:modified xsi:type="dcterms:W3CDTF">2017-12-02T07:40:41Z</dcterms:modified>
  <dc:title>华东理工大学×××学院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